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8F3" w14:textId="77777777"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3CD77EBB" w14:textId="77777777" w:rsidR="001D75EA" w:rsidRDefault="000C220F" w:rsidP="001D75EA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</w:t>
      </w:r>
      <w:r w:rsidR="001D75EA">
        <w:rPr>
          <w:rFonts w:ascii="Arial" w:hAnsi="Arial" w:cs="Arial"/>
          <w:b/>
          <w:sz w:val="20"/>
          <w:szCs w:val="20"/>
        </w:rPr>
        <w:t>Comprensivo Statale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C9A841" w14:textId="03A71B85" w:rsidR="00F864C7" w:rsidRDefault="000C220F" w:rsidP="001D75EA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1D75EA">
        <w:rPr>
          <w:rFonts w:ascii="Arial" w:hAnsi="Arial" w:cs="Arial"/>
          <w:b/>
          <w:sz w:val="20"/>
          <w:szCs w:val="20"/>
        </w:rPr>
        <w:t>Monsignor Saba</w:t>
      </w:r>
      <w:r>
        <w:rPr>
          <w:rFonts w:ascii="Arial" w:hAnsi="Arial" w:cs="Arial"/>
          <w:b/>
          <w:sz w:val="20"/>
          <w:szCs w:val="20"/>
        </w:rPr>
        <w:t xml:space="preserve">” </w:t>
      </w:r>
      <w:r w:rsidR="001D75EA">
        <w:rPr>
          <w:rFonts w:ascii="Arial" w:hAnsi="Arial" w:cs="Arial"/>
          <w:b/>
          <w:sz w:val="20"/>
          <w:szCs w:val="20"/>
        </w:rPr>
        <w:t>Elmas</w:t>
      </w:r>
    </w:p>
    <w:p w14:paraId="66DFEAEC" w14:textId="77777777" w:rsidR="001D75EA" w:rsidRPr="001D75EA" w:rsidRDefault="001D75EA" w:rsidP="001D75EA">
      <w:pPr>
        <w:spacing w:after="0"/>
        <w:ind w:left="5664"/>
        <w:jc w:val="right"/>
        <w:rPr>
          <w:rFonts w:ascii="Arial" w:hAnsi="Arial" w:cs="Arial"/>
          <w:b/>
          <w:bCs/>
          <w:sz w:val="20"/>
          <w:szCs w:val="20"/>
        </w:rPr>
      </w:pPr>
    </w:p>
    <w:p w14:paraId="52558C10" w14:textId="057EF0CF" w:rsidR="001D75EA" w:rsidRPr="001D75EA" w:rsidRDefault="00CD0330" w:rsidP="001D75EA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D75EA">
        <w:rPr>
          <w:rFonts w:ascii="Arial" w:hAnsi="Arial" w:cs="Arial"/>
          <w:b/>
          <w:bCs/>
          <w:sz w:val="20"/>
          <w:szCs w:val="20"/>
          <w:lang w:val="it-IT"/>
        </w:rPr>
        <w:t xml:space="preserve">OGGETTO: Domanda di ammissione alla selezione di </w:t>
      </w:r>
      <w:r w:rsidR="00E942D8" w:rsidRPr="001D75EA">
        <w:rPr>
          <w:rFonts w:ascii="Arial" w:hAnsi="Arial" w:cs="Arial"/>
          <w:b/>
          <w:bCs/>
          <w:sz w:val="20"/>
          <w:szCs w:val="20"/>
          <w:lang w:val="it-IT"/>
        </w:rPr>
        <w:t>component</w:t>
      </w:r>
      <w:r w:rsidR="00FA1C53" w:rsidRPr="001D75EA">
        <w:rPr>
          <w:rFonts w:ascii="Arial" w:hAnsi="Arial" w:cs="Arial"/>
          <w:b/>
          <w:bCs/>
          <w:sz w:val="20"/>
          <w:szCs w:val="20"/>
          <w:lang w:val="it-IT"/>
        </w:rPr>
        <w:t>i</w:t>
      </w:r>
      <w:r w:rsidR="00E942D8" w:rsidRPr="001D75EA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094DF2">
        <w:rPr>
          <w:rFonts w:ascii="Arial" w:hAnsi="Arial" w:cs="Arial"/>
          <w:b/>
          <w:bCs/>
          <w:sz w:val="20"/>
          <w:szCs w:val="20"/>
          <w:lang w:val="it-IT"/>
        </w:rPr>
        <w:t xml:space="preserve">scuola dell’infanzia </w:t>
      </w:r>
      <w:r w:rsidR="00E942D8" w:rsidRPr="001D75EA">
        <w:rPr>
          <w:rFonts w:ascii="Arial" w:hAnsi="Arial" w:cs="Arial"/>
          <w:b/>
          <w:bCs/>
          <w:sz w:val="20"/>
          <w:szCs w:val="20"/>
          <w:lang w:val="it-IT"/>
        </w:rPr>
        <w:t>del gruppo di lavoro per l’orientamento e il tutoraggio per le STEM</w:t>
      </w:r>
      <w:r w:rsidRPr="001D75EA">
        <w:rPr>
          <w:rFonts w:ascii="Arial" w:hAnsi="Arial" w:cs="Arial"/>
          <w:b/>
          <w:bCs/>
          <w:sz w:val="20"/>
          <w:szCs w:val="20"/>
          <w:lang w:val="it-IT"/>
        </w:rPr>
        <w:t xml:space="preserve">, nell’ambito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della linea</w:t>
      </w:r>
      <w:r w:rsidR="00834363" w:rsidRPr="001D75EA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834363" w:rsidRPr="001D75EA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834363" w:rsidRPr="001D75EA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834363" w:rsidRPr="001D75EA">
        <w:rPr>
          <w:rFonts w:ascii="Arial" w:hAnsi="Arial" w:cs="Arial"/>
          <w:b/>
          <w:bCs/>
          <w:sz w:val="20"/>
          <w:szCs w:val="20"/>
          <w:lang w:val="it-IT"/>
        </w:rPr>
        <w:t>3.</w:t>
      </w:r>
      <w:r w:rsidR="008B38E7" w:rsidRPr="001D75EA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834363" w:rsidRPr="001D75EA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8B38E7" w:rsidRPr="001D75EA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</w:t>
      </w:r>
      <w:r w:rsidR="006D71EA" w:rsidRPr="001D75EA">
        <w:rPr>
          <w:rFonts w:ascii="Arial" w:hAnsi="Arial" w:cs="Arial"/>
          <w:b/>
          <w:sz w:val="20"/>
          <w:szCs w:val="20"/>
          <w:lang w:val="it-IT"/>
        </w:rPr>
        <w:t>e</w:t>
      </w:r>
      <w:r w:rsidR="008B38E7" w:rsidRPr="001D75EA">
        <w:rPr>
          <w:rFonts w:ascii="Arial" w:hAnsi="Arial" w:cs="Arial"/>
          <w:b/>
          <w:sz w:val="20"/>
          <w:szCs w:val="20"/>
          <w:lang w:val="it-IT"/>
        </w:rPr>
        <w:t xml:space="preserve"> multilinguistiche” – </w:t>
      </w:r>
      <w:r w:rsidR="008B38E7" w:rsidRPr="001D75EA">
        <w:rPr>
          <w:rFonts w:ascii="Arial" w:hAnsi="Arial" w:cs="Arial"/>
          <w:b/>
          <w:sz w:val="20"/>
          <w:szCs w:val="20"/>
          <w:u w:val="single"/>
          <w:lang w:val="it-IT"/>
        </w:rPr>
        <w:t>LINEA DI INTERVENTO A</w:t>
      </w:r>
    </w:p>
    <w:p w14:paraId="36EB1189" w14:textId="77777777" w:rsidR="001D75EA" w:rsidRPr="00391EDC" w:rsidRDefault="001D75EA" w:rsidP="001D7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hAnsi="Arial" w:cs="Arial"/>
          <w:color w:val="000000"/>
          <w:sz w:val="20"/>
          <w:szCs w:val="20"/>
        </w:rPr>
        <w:t>M4C1I3.1-2023-1143-P-37056</w:t>
      </w:r>
    </w:p>
    <w:p w14:paraId="730C98CC" w14:textId="77777777" w:rsidR="001D75EA" w:rsidRPr="00391EDC" w:rsidRDefault="001D75EA" w:rsidP="001D7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hAnsi="Arial" w:cs="Arial"/>
          <w:color w:val="000000"/>
          <w:sz w:val="20"/>
          <w:szCs w:val="20"/>
        </w:rPr>
        <w:t>EngliStem</w:t>
      </w:r>
      <w:proofErr w:type="spellEnd"/>
    </w:p>
    <w:p w14:paraId="454EB6C1" w14:textId="77777777" w:rsidR="001D75EA" w:rsidRPr="00391EDC" w:rsidRDefault="001D75EA" w:rsidP="001D75E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hAnsi="Arial" w:cs="Arial"/>
          <w:color w:val="000000"/>
          <w:sz w:val="20"/>
          <w:szCs w:val="20"/>
        </w:rPr>
        <w:t>J24D23002350006</w:t>
      </w:r>
    </w:p>
    <w:p w14:paraId="1FB8DFA9" w14:textId="77777777" w:rsidR="001D75EA" w:rsidRDefault="001D75EA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</w:p>
    <w:p w14:paraId="642DB9EB" w14:textId="0A84B24D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 xml:space="preserve">___ nato/a </w:t>
      </w:r>
      <w:proofErr w:type="spellStart"/>
      <w:r w:rsidRPr="008B6849">
        <w:rPr>
          <w:rFonts w:ascii="Arial" w:hAnsi="Arial" w:cs="Arial"/>
          <w:sz w:val="20"/>
          <w:szCs w:val="20"/>
        </w:rPr>
        <w:t>a</w:t>
      </w:r>
      <w:proofErr w:type="spellEnd"/>
      <w:r w:rsidRPr="008B684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4942465C" w14:textId="77777777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786D6B0F" w14:textId="2BC788AA"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</w:t>
      </w:r>
      <w:proofErr w:type="gramStart"/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8B6849">
        <w:rPr>
          <w:rFonts w:ascii="Arial" w:hAnsi="Arial" w:cs="Arial"/>
          <w:sz w:val="20"/>
          <w:szCs w:val="20"/>
        </w:rPr>
        <w:t>telefono</w:t>
      </w:r>
      <w:proofErr w:type="gramEnd"/>
      <w:r w:rsidRPr="008B6849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B10986" w14:textId="77777777"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04D49352" w14:textId="43DE6277" w:rsidR="008B38E7" w:rsidRPr="001D75EA" w:rsidRDefault="000C220F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1D75EA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</w:t>
      </w:r>
      <w:r w:rsidR="00461276" w:rsidRPr="001D75EA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B38E7" w:rsidRPr="001D75EA">
        <w:rPr>
          <w:rFonts w:ascii="Arial" w:eastAsia="Times New Roman" w:hAnsi="Arial" w:cs="Arial"/>
          <w:sz w:val="20"/>
          <w:szCs w:val="20"/>
          <w:lang w:val="it-IT"/>
        </w:rPr>
        <w:t>componente del gruppo di lavoro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 per l’orientamento e il tutoraggio per le STEM</w:t>
      </w:r>
      <w:r w:rsidR="00F864C7" w:rsidRPr="001D75EA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F864C7" w:rsidRPr="001D75EA">
        <w:rPr>
          <w:rFonts w:ascii="Arial" w:hAnsi="Arial" w:cs="Arial"/>
          <w:sz w:val="20"/>
          <w:szCs w:val="20"/>
          <w:lang w:val="it-IT"/>
        </w:rPr>
        <w:t>nell’ambito della linea</w:t>
      </w:r>
      <w:r w:rsidR="00F864C7" w:rsidRPr="001D75EA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F864C7" w:rsidRPr="001D75EA">
        <w:rPr>
          <w:rFonts w:ascii="Arial" w:hAnsi="Arial" w:cs="Arial"/>
          <w:sz w:val="20"/>
          <w:szCs w:val="20"/>
          <w:lang w:val="it-IT"/>
        </w:rPr>
        <w:t>di</w:t>
      </w:r>
      <w:r w:rsidR="00F864C7" w:rsidRPr="001D75EA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="00F864C7" w:rsidRPr="001D75EA">
        <w:rPr>
          <w:rFonts w:ascii="Arial" w:hAnsi="Arial" w:cs="Arial"/>
          <w:sz w:val="20"/>
          <w:szCs w:val="20"/>
          <w:lang w:val="it-IT"/>
        </w:rPr>
        <w:t>investimento</w:t>
      </w:r>
      <w:r w:rsidR="00F864C7" w:rsidRPr="001D75EA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sz w:val="20"/>
          <w:szCs w:val="20"/>
          <w:lang w:val="it-IT"/>
        </w:rPr>
        <w:t>3.1</w:t>
      </w:r>
      <w:r w:rsidR="008B38E7" w:rsidRPr="001D75EA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sz w:val="20"/>
          <w:szCs w:val="20"/>
          <w:lang w:val="it-IT"/>
        </w:rPr>
        <w:t>Nuove competenze e nuovi linguaggi,</w:t>
      </w:r>
      <w:r w:rsidR="008B38E7" w:rsidRPr="001D75EA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“Azioni di potenziamento delle competenze STEM </w:t>
      </w:r>
      <w:r w:rsidR="00DD5046" w:rsidRPr="001D75EA">
        <w:rPr>
          <w:rFonts w:ascii="Arial" w:hAnsi="Arial" w:cs="Arial"/>
          <w:sz w:val="20"/>
          <w:szCs w:val="20"/>
          <w:lang w:val="it-IT"/>
        </w:rPr>
        <w:t>e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 multilinguistiche”, Missione 4 - Componente 1</w:t>
      </w:r>
      <w:r w:rsidR="008B38E7" w:rsidRPr="001D75EA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="008B38E7" w:rsidRPr="001D75EA">
        <w:rPr>
          <w:rFonts w:ascii="Arial" w:hAnsi="Arial" w:cs="Arial"/>
          <w:sz w:val="20"/>
          <w:szCs w:val="20"/>
          <w:lang w:val="it-IT"/>
        </w:rPr>
        <w:t xml:space="preserve">Piano Nazionale di Ripresa e Resilienza (PNRR), per la </w:t>
      </w:r>
      <w:r w:rsidR="008B38E7" w:rsidRPr="001D75EA">
        <w:rPr>
          <w:rFonts w:ascii="Arial" w:hAnsi="Arial" w:cs="Arial"/>
          <w:sz w:val="20"/>
          <w:szCs w:val="20"/>
          <w:u w:val="single"/>
          <w:lang w:val="it-IT"/>
        </w:rPr>
        <w:t>linea di intervento A</w:t>
      </w:r>
      <w:r w:rsidR="00F864C7" w:rsidRPr="001D75EA">
        <w:rPr>
          <w:rFonts w:ascii="Arial" w:hAnsi="Arial" w:cs="Arial"/>
          <w:sz w:val="20"/>
          <w:szCs w:val="20"/>
          <w:lang w:val="it-IT"/>
        </w:rPr>
        <w:t>.</w:t>
      </w:r>
    </w:p>
    <w:p w14:paraId="74D6BC45" w14:textId="7777777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79B09198" w14:textId="77777777" w:rsidR="001414B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</w:p>
    <w:p w14:paraId="57070ED0" w14:textId="7AD48D49" w:rsidR="00CD0330" w:rsidRPr="00CD0330" w:rsidRDefault="001414B3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Allegato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it-IT"/>
        </w:rPr>
        <w:t>Scheda di autovalutazione</w:t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2E96F0A" w14:textId="12691167" w:rsidR="002F2BE4" w:rsidRPr="001D75EA" w:rsidRDefault="00CD0330" w:rsidP="001D7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04EAF85" w14:textId="5E8BC3F5"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4EDB0B12"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□ di prestare servizio presso l’I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="001D75EA">
        <w:rPr>
          <w:rFonts w:ascii="Arial" w:eastAsia="Times New Roman" w:hAnsi="Arial" w:cs="Arial"/>
          <w:sz w:val="20"/>
          <w:szCs w:val="20"/>
          <w:lang w:eastAsia="it-IT"/>
        </w:rPr>
        <w:t xml:space="preserve">Comprensivo Statale Monsignor Saba di Elmas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con il profilo di: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14:paraId="58CCB8BF" w14:textId="027A8491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4BF33583" w14:textId="444497F7" w:rsidR="0055251A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rogetto e a partecipare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4B2116AA" w14:textId="77777777" w:rsidR="001D75EA" w:rsidRDefault="001D75EA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40558EBA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2F2BE4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proofErr w:type="gramStart"/>
      <w:r w:rsidRPr="00CD0330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proofErr w:type="gramEnd"/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21831649" w14:textId="77777777" w:rsidR="002F2BE4" w:rsidRDefault="002F2BE4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340A3CFB" w14:textId="2D5142F9"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0D1A69EA" w14:textId="76464AAB"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F59F" w14:textId="77777777" w:rsidR="00717A76" w:rsidRDefault="00717A76" w:rsidP="000C220F">
      <w:pPr>
        <w:spacing w:after="0" w:line="240" w:lineRule="auto"/>
      </w:pPr>
      <w:r>
        <w:separator/>
      </w:r>
    </w:p>
  </w:endnote>
  <w:endnote w:type="continuationSeparator" w:id="0">
    <w:p w14:paraId="68CEC058" w14:textId="77777777" w:rsidR="00717A76" w:rsidRDefault="00717A76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7AF8" w14:textId="77777777" w:rsidR="00717A76" w:rsidRDefault="00717A76" w:rsidP="000C220F">
      <w:pPr>
        <w:spacing w:after="0" w:line="240" w:lineRule="auto"/>
      </w:pPr>
      <w:r>
        <w:separator/>
      </w:r>
    </w:p>
  </w:footnote>
  <w:footnote w:type="continuationSeparator" w:id="0">
    <w:p w14:paraId="27B24DB3" w14:textId="77777777" w:rsidR="00717A76" w:rsidRDefault="00717A76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D19" w14:textId="416CF432" w:rsidR="00860D87" w:rsidRPr="006D71EA" w:rsidRDefault="00860D87" w:rsidP="00860D87">
    <w:pPr>
      <w:rPr>
        <w:rFonts w:ascii="Arial" w:hAnsi="Arial" w:cs="Arial"/>
        <w:sz w:val="20"/>
        <w:szCs w:val="20"/>
      </w:rPr>
    </w:pPr>
    <w:r w:rsidRPr="006D71EA">
      <w:rPr>
        <w:rFonts w:ascii="Arial" w:hAnsi="Arial" w:cs="Arial"/>
        <w:sz w:val="20"/>
        <w:szCs w:val="20"/>
      </w:rPr>
      <w:t xml:space="preserve">Allegato A – Domanda di ammissione selezione </w:t>
    </w:r>
    <w:r w:rsidR="00E942D8" w:rsidRPr="006D71EA">
      <w:rPr>
        <w:rFonts w:ascii="Arial" w:hAnsi="Arial" w:cs="Arial"/>
        <w:sz w:val="20"/>
        <w:szCs w:val="20"/>
      </w:rPr>
      <w:t xml:space="preserve">gruppo di lavoro per l’orientamento e il tutoraggio per le STEM </w:t>
    </w:r>
    <w:r w:rsidR="006D71EA">
      <w:rPr>
        <w:rFonts w:ascii="Arial" w:hAnsi="Arial" w:cs="Arial"/>
        <w:sz w:val="20"/>
        <w:szCs w:val="20"/>
      </w:rPr>
      <w:t>– DM n. 65/2023</w:t>
    </w:r>
  </w:p>
  <w:p w14:paraId="7E80F276" w14:textId="77777777" w:rsidR="00860D87" w:rsidRDefault="00860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9000">
    <w:abstractNumId w:val="0"/>
  </w:num>
  <w:num w:numId="2" w16cid:durableId="1443751">
    <w:abstractNumId w:val="3"/>
  </w:num>
  <w:num w:numId="3" w16cid:durableId="767584852">
    <w:abstractNumId w:val="2"/>
  </w:num>
  <w:num w:numId="4" w16cid:durableId="146091289">
    <w:abstractNumId w:val="4"/>
  </w:num>
  <w:num w:numId="5" w16cid:durableId="108097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0F"/>
    <w:rsid w:val="00094DF2"/>
    <w:rsid w:val="000C220F"/>
    <w:rsid w:val="00101B9B"/>
    <w:rsid w:val="00107F1D"/>
    <w:rsid w:val="001414B3"/>
    <w:rsid w:val="001A3407"/>
    <w:rsid w:val="001D75EA"/>
    <w:rsid w:val="002F2BE4"/>
    <w:rsid w:val="003975D2"/>
    <w:rsid w:val="00461276"/>
    <w:rsid w:val="004B092B"/>
    <w:rsid w:val="00517CEE"/>
    <w:rsid w:val="0055251A"/>
    <w:rsid w:val="006C3598"/>
    <w:rsid w:val="006D71EA"/>
    <w:rsid w:val="00717A76"/>
    <w:rsid w:val="00834363"/>
    <w:rsid w:val="00860D87"/>
    <w:rsid w:val="008852CF"/>
    <w:rsid w:val="008A5AAF"/>
    <w:rsid w:val="008B38E7"/>
    <w:rsid w:val="00A243CA"/>
    <w:rsid w:val="00A93539"/>
    <w:rsid w:val="00AC6A43"/>
    <w:rsid w:val="00AD2C2E"/>
    <w:rsid w:val="00C1418B"/>
    <w:rsid w:val="00CB7BD4"/>
    <w:rsid w:val="00CD0330"/>
    <w:rsid w:val="00D34D0F"/>
    <w:rsid w:val="00DB0A69"/>
    <w:rsid w:val="00DD5046"/>
    <w:rsid w:val="00E942D8"/>
    <w:rsid w:val="00F206D6"/>
    <w:rsid w:val="00F53AF4"/>
    <w:rsid w:val="00F864C7"/>
    <w:rsid w:val="00F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  <w15:chartTrackingRefBased/>
  <w15:docId w15:val="{5EEBC62F-92FE-4D0F-A90F-4138D51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Rossana Montisci</cp:lastModifiedBy>
  <cp:revision>2</cp:revision>
  <dcterms:created xsi:type="dcterms:W3CDTF">2024-04-10T19:34:00Z</dcterms:created>
  <dcterms:modified xsi:type="dcterms:W3CDTF">2024-04-10T19:34:00Z</dcterms:modified>
</cp:coreProperties>
</file>