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="00657326"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80194B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A4A3F4F" w14:textId="6C69E6EA" w:rsidR="00BF2028" w:rsidRPr="00657326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OGGETTO: </w:t>
      </w:r>
      <w:r w:rsidR="0015055D">
        <w:rPr>
          <w:rFonts w:ascii="Arial" w:hAnsi="Arial" w:cs="Arial"/>
          <w:b/>
          <w:bCs/>
          <w:sz w:val="20"/>
          <w:szCs w:val="20"/>
          <w:lang w:val="it-IT"/>
        </w:rPr>
        <w:t>Scheda di autovalutazione per</w:t>
      </w: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 la selezione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 componenti</w:t>
      </w:r>
      <w:r w:rsidR="00BE1281">
        <w:rPr>
          <w:rFonts w:ascii="Arial" w:hAnsi="Arial" w:cs="Arial"/>
          <w:b/>
          <w:bCs/>
          <w:sz w:val="20"/>
          <w:szCs w:val="20"/>
          <w:lang w:val="it-IT"/>
        </w:rPr>
        <w:t xml:space="preserve"> scuola dell’infanzia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 del gruppo di lavoro per l’orientamento e il tutoraggio per le STEM, nell’ambito della linea</w:t>
      </w:r>
      <w:r w:rsidR="00BF2028" w:rsidRPr="00657326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657326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657326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657326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657326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657326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2926A881" w14:textId="77777777" w:rsidR="00BF2028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391EDC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2D8A11E1" w14:textId="77777777" w:rsidR="0015055D" w:rsidRPr="000F7F94" w:rsidRDefault="0015055D" w:rsidP="0015055D">
      <w:pPr>
        <w:pStyle w:val="Corpotesto"/>
        <w:rPr>
          <w:rFonts w:ascii="Arial" w:hAnsi="Arial" w:cs="Arial"/>
          <w:b/>
          <w:lang w:val="it-IT"/>
        </w:rPr>
      </w:pPr>
    </w:p>
    <w:p w14:paraId="24DCBC8E" w14:textId="77777777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Il/La</w:t>
      </w:r>
      <w:r w:rsidRPr="000F7F94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sottoscritto/a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lang w:val="it-IT"/>
        </w:rPr>
        <w:t>e-mail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lang w:val="it-IT"/>
        </w:rPr>
        <w:t xml:space="preserve">in </w:t>
      </w:r>
    </w:p>
    <w:p w14:paraId="433A68EE" w14:textId="77777777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</w:p>
    <w:p w14:paraId="32D84808" w14:textId="5FC9D06A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servizio</w:t>
      </w:r>
      <w:r w:rsidRPr="000F7F94">
        <w:rPr>
          <w:rFonts w:ascii="Arial" w:hAnsi="Arial" w:cs="Arial"/>
          <w:spacing w:val="-47"/>
          <w:sz w:val="20"/>
          <w:szCs w:val="20"/>
          <w:lang w:val="it-IT"/>
        </w:rPr>
        <w:t xml:space="preserve">               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nel plesso ___________________________________________________________</w:t>
      </w:r>
    </w:p>
    <w:p w14:paraId="2E501F04" w14:textId="77777777" w:rsidR="0015055D" w:rsidRPr="000F7F94" w:rsidRDefault="0015055D" w:rsidP="0015055D">
      <w:pPr>
        <w:pStyle w:val="Titolo1"/>
        <w:ind w:right="4655"/>
        <w:jc w:val="center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52C2BA90" w14:textId="77777777" w:rsidR="0015055D" w:rsidRPr="000F7F94" w:rsidRDefault="0015055D" w:rsidP="0015055D">
      <w:pPr>
        <w:pStyle w:val="Titolo1"/>
        <w:ind w:left="3818" w:right="4655"/>
        <w:jc w:val="center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 xml:space="preserve">      DICHIARA</w:t>
      </w:r>
    </w:p>
    <w:p w14:paraId="137C058D" w14:textId="61888665" w:rsidR="0015055D" w:rsidRPr="000F7F94" w:rsidRDefault="0015055D" w:rsidP="0015055D">
      <w:pPr>
        <w:spacing w:before="135"/>
        <w:ind w:left="218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la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propria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disponibilità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svolgere,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oltre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il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proprio</w:t>
      </w:r>
      <w:r w:rsidRPr="000F7F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orario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di</w:t>
      </w:r>
      <w:r w:rsidRPr="000F7F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servizio</w:t>
      </w:r>
      <w:r w:rsidRPr="000F7F94">
        <w:rPr>
          <w:rFonts w:ascii="Arial" w:hAnsi="Arial" w:cs="Arial"/>
          <w:sz w:val="20"/>
          <w:szCs w:val="20"/>
        </w:rPr>
        <w:t>,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l’incarico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 cui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oggetto.</w:t>
      </w:r>
    </w:p>
    <w:p w14:paraId="17EDA088" w14:textId="77777777" w:rsidR="0015055D" w:rsidRPr="000F7F94" w:rsidRDefault="0015055D" w:rsidP="0015055D">
      <w:pPr>
        <w:pStyle w:val="Titolo1"/>
        <w:spacing w:before="134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A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tal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fine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dichiara:</w:t>
      </w:r>
    </w:p>
    <w:p w14:paraId="12343EA0" w14:textId="77777777" w:rsidR="0015055D" w:rsidRPr="000F7F94" w:rsidRDefault="0015055D" w:rsidP="0015055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795342F5" w14:textId="77777777" w:rsidR="0015055D" w:rsidRPr="000F7F94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che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le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informazioni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dichiarate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sono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conformi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agli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artt.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46-47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76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DPR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28.12.2000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n.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445;</w:t>
      </w:r>
    </w:p>
    <w:p w14:paraId="0A3CB21C" w14:textId="77777777" w:rsidR="0015055D" w:rsidRPr="000F7F94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essere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in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possesso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dei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seguenti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titoli</w:t>
      </w:r>
    </w:p>
    <w:p w14:paraId="03DC2AF3" w14:textId="7819829B" w:rsidR="0015055D" w:rsidRPr="00F270B3" w:rsidRDefault="0015055D" w:rsidP="0015055D">
      <w:pPr>
        <w:tabs>
          <w:tab w:val="left" w:pos="1154"/>
        </w:tabs>
        <w:spacing w:before="70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2B0C1B" w14:paraId="16A46F1D" w14:textId="04B87D2A" w:rsidTr="006D17A8">
        <w:trPr>
          <w:trHeight w:val="550"/>
        </w:trPr>
        <w:tc>
          <w:tcPr>
            <w:tcW w:w="5103" w:type="dxa"/>
            <w:shd w:val="clear" w:color="auto" w:fill="CDDFEF"/>
          </w:tcPr>
          <w:p w14:paraId="30685C88" w14:textId="77777777" w:rsidR="0015055D" w:rsidRPr="002B0C1B" w:rsidRDefault="0015055D" w:rsidP="0015055D">
            <w:pPr>
              <w:pStyle w:val="TableParagraph"/>
              <w:spacing w:before="166"/>
              <w:ind w:left="2128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1276" w:type="dxa"/>
            <w:shd w:val="clear" w:color="auto" w:fill="CDDFEF"/>
          </w:tcPr>
          <w:p w14:paraId="2EB2A659" w14:textId="77777777" w:rsidR="0015055D" w:rsidRPr="002B0C1B" w:rsidRDefault="0015055D" w:rsidP="0015055D">
            <w:pPr>
              <w:pStyle w:val="TableParagraph"/>
              <w:spacing w:before="168"/>
              <w:ind w:left="2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180E7E2A" w14:textId="2C3B306E" w:rsidR="0015055D" w:rsidRPr="002B0C1B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34A67585" w14:textId="3FBD24FE" w:rsidR="0015055D" w:rsidRPr="002B0C1B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Ufficio</w:t>
            </w:r>
            <w:proofErr w:type="spellEnd"/>
          </w:p>
        </w:tc>
      </w:tr>
      <w:tr w:rsidR="0015055D" w:rsidRPr="002B0C1B" w14:paraId="77ACF565" w14:textId="70F7512C" w:rsidTr="0015055D">
        <w:trPr>
          <w:trHeight w:val="272"/>
        </w:trPr>
        <w:tc>
          <w:tcPr>
            <w:tcW w:w="6379" w:type="dxa"/>
            <w:gridSpan w:val="2"/>
            <w:shd w:val="clear" w:color="auto" w:fill="CDDFEF"/>
          </w:tcPr>
          <w:p w14:paraId="3D4769A7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STUDIO</w:t>
            </w:r>
          </w:p>
        </w:tc>
        <w:tc>
          <w:tcPr>
            <w:tcW w:w="1276" w:type="dxa"/>
            <w:shd w:val="clear" w:color="auto" w:fill="CDDFEF"/>
          </w:tcPr>
          <w:p w14:paraId="5DA85542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5AF1E75D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55D" w:rsidRPr="002B0C1B" w14:paraId="1299EB88" w14:textId="0D45C7A9" w:rsidTr="0015055D">
        <w:trPr>
          <w:trHeight w:val="267"/>
        </w:trPr>
        <w:tc>
          <w:tcPr>
            <w:tcW w:w="6379" w:type="dxa"/>
            <w:gridSpan w:val="2"/>
          </w:tcPr>
          <w:p w14:paraId="414F19B4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vecchio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ordinamento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b/>
                <w:spacing w:val="-1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0E37804A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9094EF3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</w:tr>
      <w:tr w:rsidR="0015055D" w:rsidRPr="002B0C1B" w14:paraId="2E5BA5AD" w14:textId="05268EBB" w:rsidTr="0015055D">
        <w:trPr>
          <w:trHeight w:val="278"/>
        </w:trPr>
        <w:tc>
          <w:tcPr>
            <w:tcW w:w="5103" w:type="dxa"/>
            <w:tcBorders>
              <w:bottom w:val="double" w:sz="1" w:space="0" w:color="000000"/>
            </w:tcBorders>
          </w:tcPr>
          <w:p w14:paraId="35ED6B6B" w14:textId="77777777" w:rsidR="0015055D" w:rsidRPr="002B0C1B" w:rsidRDefault="0015055D" w:rsidP="00556D36">
            <w:pPr>
              <w:pStyle w:val="TableParagraph"/>
              <w:spacing w:before="5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110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e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Lode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703EA562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1F442C49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333E563B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5BC2ACCD" w14:textId="797ED50B" w:rsidTr="0015055D">
        <w:trPr>
          <w:trHeight w:val="288"/>
        </w:trPr>
        <w:tc>
          <w:tcPr>
            <w:tcW w:w="5103" w:type="dxa"/>
            <w:tcBorders>
              <w:top w:val="double" w:sz="1" w:space="0" w:color="000000"/>
            </w:tcBorders>
          </w:tcPr>
          <w:p w14:paraId="0CEFA81B" w14:textId="77777777" w:rsidR="0015055D" w:rsidRPr="002B0C1B" w:rsidRDefault="0015055D" w:rsidP="00556D36">
            <w:pPr>
              <w:pStyle w:val="TableParagraph"/>
              <w:spacing w:before="14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Da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101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6110C782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2A2060C3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11C00F5E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18B7E668" w14:textId="101A531B" w:rsidTr="0015055D">
        <w:trPr>
          <w:trHeight w:val="272"/>
        </w:trPr>
        <w:tc>
          <w:tcPr>
            <w:tcW w:w="5103" w:type="dxa"/>
          </w:tcPr>
          <w:p w14:paraId="566C27DC" w14:textId="77777777" w:rsidR="0015055D" w:rsidRPr="002B0C1B" w:rsidRDefault="0015055D" w:rsidP="00556D36">
            <w:pPr>
              <w:pStyle w:val="TableParagraph"/>
              <w:spacing w:line="251" w:lineRule="exact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Da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90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E4218A3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F505272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2F0FF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347F142A" w14:textId="6F145DB2" w:rsidTr="0015055D">
        <w:trPr>
          <w:trHeight w:val="291"/>
        </w:trPr>
        <w:tc>
          <w:tcPr>
            <w:tcW w:w="5103" w:type="dxa"/>
          </w:tcPr>
          <w:p w14:paraId="620ED84E" w14:textId="77777777" w:rsidR="0015055D" w:rsidRPr="002B0C1B" w:rsidRDefault="0015055D" w:rsidP="00556D36">
            <w:pPr>
              <w:pStyle w:val="TableParagraph"/>
              <w:spacing w:before="15"/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Fino</w:t>
            </w:r>
            <w:proofErr w:type="spellEnd"/>
            <w:r w:rsidRPr="002B0C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E8D0ED6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A15C13D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B678D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81" w:rsidRPr="002B0C1B" w14:paraId="1B7E8A86" w14:textId="77777777" w:rsidTr="0015055D">
        <w:trPr>
          <w:trHeight w:val="291"/>
        </w:trPr>
        <w:tc>
          <w:tcPr>
            <w:tcW w:w="5103" w:type="dxa"/>
          </w:tcPr>
          <w:p w14:paraId="2713E0B9" w14:textId="0D58599F" w:rsidR="00BE1281" w:rsidRPr="00BE1281" w:rsidRDefault="00BE1281" w:rsidP="00BE1281">
            <w:pPr>
              <w:pStyle w:val="TableParagraph"/>
              <w:spacing w:before="15"/>
              <w:ind w:left="26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Diploma</w:t>
            </w:r>
            <w:r w:rsidRPr="002B0C1B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(non</w:t>
            </w: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si somma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se</w:t>
            </w:r>
            <w:r w:rsidRPr="002B0C1B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si è</w:t>
            </w:r>
            <w:r w:rsidRPr="002B0C1B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possesso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della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laurea)</w:t>
            </w:r>
          </w:p>
        </w:tc>
        <w:tc>
          <w:tcPr>
            <w:tcW w:w="1276" w:type="dxa"/>
          </w:tcPr>
          <w:p w14:paraId="40A0CF75" w14:textId="1172DB44" w:rsidR="00BE1281" w:rsidRPr="002B0C1B" w:rsidRDefault="00BE1281" w:rsidP="00BE1281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438275" w14:textId="77777777" w:rsidR="00BE1281" w:rsidRPr="002B0C1B" w:rsidRDefault="00BE1281" w:rsidP="00BE1281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0C33B" w14:textId="77777777" w:rsidR="00BE1281" w:rsidRPr="002B0C1B" w:rsidRDefault="00BE1281" w:rsidP="00BE1281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2BD17" w14:textId="77777777" w:rsidR="000F7F94" w:rsidRPr="002B0C1B" w:rsidRDefault="000F7F94" w:rsidP="000F7F94">
      <w:pPr>
        <w:tabs>
          <w:tab w:val="left" w:pos="1154"/>
        </w:tabs>
        <w:ind w:right="-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C1157E" w:rsidRPr="002B0C1B" w14:paraId="4E11801D" w14:textId="0B52BEBB" w:rsidTr="0015055D">
        <w:trPr>
          <w:trHeight w:val="265"/>
        </w:trPr>
        <w:tc>
          <w:tcPr>
            <w:tcW w:w="5103" w:type="dxa"/>
          </w:tcPr>
          <w:p w14:paraId="7FE7C7AF" w14:textId="4F3AE1BF" w:rsidR="00C1157E" w:rsidRPr="002B0C1B" w:rsidRDefault="00C1157E" w:rsidP="00C1157E">
            <w:pPr>
              <w:pStyle w:val="TableParagraph"/>
              <w:spacing w:line="245" w:lineRule="exact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Ulteriore</w:t>
            </w:r>
            <w:r w:rsidRPr="002B0C1B">
              <w:rPr>
                <w:rFonts w:ascii="Arial" w:hAnsi="Arial" w:cs="Arial"/>
                <w:b/>
                <w:spacing w:val="-1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vecchio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ordinamento</w:t>
            </w:r>
            <w:r w:rsidRPr="002B0C1B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79E4800E" w14:textId="2BC21446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F58771" w14:textId="77777777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BD584" w14:textId="77777777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70B32F8E" w14:textId="024D77EF" w:rsidTr="0015055D">
        <w:trPr>
          <w:trHeight w:val="287"/>
        </w:trPr>
        <w:tc>
          <w:tcPr>
            <w:tcW w:w="5103" w:type="dxa"/>
          </w:tcPr>
          <w:p w14:paraId="7FD0DE54" w14:textId="3C6086C7" w:rsidR="00C1157E" w:rsidRPr="002B0C1B" w:rsidRDefault="00C1157E" w:rsidP="00C1157E">
            <w:pPr>
              <w:pStyle w:val="TableParagraph"/>
              <w:spacing w:before="13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proofErr w:type="spellEnd"/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Primo</w:t>
            </w:r>
            <w:r w:rsidRPr="002B0C1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1276" w:type="dxa"/>
          </w:tcPr>
          <w:p w14:paraId="0AEE3D52" w14:textId="706AA335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4C5416A" w14:textId="77777777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ECC7C" w14:textId="77777777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376439F8" w14:textId="79F7A7E2" w:rsidTr="0015055D">
        <w:trPr>
          <w:trHeight w:val="570"/>
        </w:trPr>
        <w:tc>
          <w:tcPr>
            <w:tcW w:w="5103" w:type="dxa"/>
          </w:tcPr>
          <w:p w14:paraId="25E7A0D4" w14:textId="77777777" w:rsidR="00C1157E" w:rsidRPr="002B0C1B" w:rsidRDefault="00C1157E" w:rsidP="00C1157E">
            <w:pPr>
              <w:pStyle w:val="TableParagraph"/>
              <w:spacing w:before="3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Dottorato</w:t>
            </w:r>
            <w:r w:rsidRPr="002B0C1B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ricerca,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Master</w:t>
            </w:r>
          </w:p>
          <w:p w14:paraId="609516B4" w14:textId="4211A9A6" w:rsidR="00C1157E" w:rsidRPr="002B0C1B" w:rsidRDefault="00C1157E" w:rsidP="00C1157E">
            <w:pPr>
              <w:pStyle w:val="TableParagraph"/>
              <w:spacing w:before="20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(4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titolo,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titoli,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5294F412" w14:textId="143906C5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91B86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07D04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4DA2841F" w14:textId="20F8DC4B" w:rsidTr="0015055D">
        <w:trPr>
          <w:trHeight w:val="570"/>
        </w:trPr>
        <w:tc>
          <w:tcPr>
            <w:tcW w:w="5103" w:type="dxa"/>
          </w:tcPr>
          <w:p w14:paraId="31AD2711" w14:textId="77777777" w:rsidR="00C1157E" w:rsidRPr="002B0C1B" w:rsidRDefault="00C1157E" w:rsidP="00C1157E">
            <w:pPr>
              <w:pStyle w:val="TableParagraph"/>
              <w:spacing w:line="251" w:lineRule="exact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Pubblicazioni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contenuto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didattico inerente all’oggetto dell’avviso</w:t>
            </w:r>
          </w:p>
          <w:p w14:paraId="6BCA1809" w14:textId="5AC0833A" w:rsidR="00C1157E" w:rsidRPr="002B0C1B" w:rsidRDefault="00C1157E" w:rsidP="00C1157E">
            <w:pPr>
              <w:pStyle w:val="TableParagraph"/>
              <w:spacing w:before="25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pubblicazione,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pubblicazioni,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 xml:space="preserve">10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43090F73" w14:textId="45764122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214927C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7FAEC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74AFA57C" w14:textId="46D1E2C3" w:rsidTr="0015055D">
        <w:trPr>
          <w:trHeight w:val="469"/>
        </w:trPr>
        <w:tc>
          <w:tcPr>
            <w:tcW w:w="6379" w:type="dxa"/>
            <w:gridSpan w:val="2"/>
            <w:shd w:val="clear" w:color="auto" w:fill="CDDFEF"/>
          </w:tcPr>
          <w:p w14:paraId="6EB36ED4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 xml:space="preserve">   ESPERIENZA</w:t>
            </w:r>
            <w:r w:rsidRPr="002B0C1B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COERENTE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CON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L’INCARICO</w:t>
            </w:r>
          </w:p>
        </w:tc>
        <w:tc>
          <w:tcPr>
            <w:tcW w:w="1276" w:type="dxa"/>
            <w:shd w:val="clear" w:color="auto" w:fill="CDDFEF"/>
          </w:tcPr>
          <w:p w14:paraId="21935A7B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7CF52110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C1157E" w:rsidRPr="002B0C1B" w14:paraId="6FAEC48D" w14:textId="630254ED" w:rsidTr="0015055D">
        <w:trPr>
          <w:trHeight w:val="1189"/>
        </w:trPr>
        <w:tc>
          <w:tcPr>
            <w:tcW w:w="5103" w:type="dxa"/>
          </w:tcPr>
          <w:p w14:paraId="116C8A99" w14:textId="2A4C895A" w:rsidR="00C1157E" w:rsidRPr="002B0C1B" w:rsidRDefault="00C1157E" w:rsidP="00C1157E">
            <w:pPr>
              <w:pStyle w:val="TableParagraph"/>
              <w:spacing w:before="7" w:line="278" w:lineRule="auto"/>
              <w:ind w:left="164" w:right="-1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Esperienze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coordinamento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organizzazione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diretta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progettualità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complesse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es.PNRR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PON,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FESR,</w:t>
            </w:r>
            <w:r w:rsidRPr="002B0C1B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ISCOLA,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TUTOR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FORMAZIONE,ecc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proofErr w:type="gram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 xml:space="preserve">) </w:t>
            </w:r>
            <w:r w:rsidRPr="002B0C1B">
              <w:rPr>
                <w:rFonts w:ascii="Arial" w:hAnsi="Arial" w:cs="Arial"/>
                <w:sz w:val="20"/>
                <w:szCs w:val="20"/>
              </w:rPr>
              <w:t>(3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pt.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,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max.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AAD771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E63D3" w14:textId="77777777" w:rsidR="00C1157E" w:rsidRPr="002B0C1B" w:rsidRDefault="00C1157E" w:rsidP="00C1157E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E7080" w14:textId="520897E0" w:rsidR="00C1157E" w:rsidRPr="002B0C1B" w:rsidRDefault="00C1157E" w:rsidP="00C1157E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45D8EDA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0FA83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73E33" w14:textId="77777777" w:rsidR="0015055D" w:rsidRPr="002B0C1B" w:rsidRDefault="0015055D" w:rsidP="0015055D">
      <w:pPr>
        <w:pStyle w:val="Corpotesto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2B0C1B" w14:paraId="1CA9D3C3" w14:textId="1F9E2FE4" w:rsidTr="0015055D">
        <w:trPr>
          <w:trHeight w:val="2145"/>
        </w:trPr>
        <w:tc>
          <w:tcPr>
            <w:tcW w:w="5103" w:type="dxa"/>
          </w:tcPr>
          <w:p w14:paraId="76D9F06F" w14:textId="77777777" w:rsidR="0015055D" w:rsidRPr="002B0C1B" w:rsidRDefault="0015055D" w:rsidP="00556D36">
            <w:pPr>
              <w:pStyle w:val="TableParagraph"/>
              <w:spacing w:before="3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Incarichi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svolti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all’interno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istituzioni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scolastiche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nel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degli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ultimi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anni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(2021/22;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2022/23;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2023/24)</w:t>
            </w:r>
          </w:p>
          <w:p w14:paraId="21E9BE39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line="252" w:lineRule="exact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Funzione</w:t>
            </w:r>
            <w:proofErr w:type="spellEnd"/>
            <w:r w:rsidRPr="002B0C1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Strumentale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3359C4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37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Referente</w:t>
            </w:r>
            <w:r w:rsidRPr="002B0C1B">
              <w:rPr>
                <w:rFonts w:ascii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di Plesso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Referenti di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altre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attività;</w:t>
            </w:r>
          </w:p>
          <w:p w14:paraId="10076B81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0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Animatore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Digitale</w:t>
            </w:r>
            <w:r w:rsidRPr="002B0C1B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componente</w:t>
            </w:r>
            <w:r w:rsidRPr="002B0C1B">
              <w:rPr>
                <w:rFonts w:ascii="Arial" w:hAnsi="Arial" w:cs="Arial"/>
                <w:spacing w:val="-2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PNSD;</w:t>
            </w:r>
          </w:p>
          <w:p w14:paraId="07B3E94A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2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Collaboratore</w:t>
            </w:r>
            <w:proofErr w:type="spellEnd"/>
            <w:r w:rsidRPr="002B0C1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Dirigente</w:t>
            </w:r>
            <w:proofErr w:type="spellEnd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1C0982EB" w14:textId="77777777" w:rsidR="0015055D" w:rsidRPr="002B0C1B" w:rsidRDefault="0015055D" w:rsidP="00556D36">
            <w:pPr>
              <w:pStyle w:val="TableParagraph"/>
              <w:spacing w:before="2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(5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annualità;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possono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essere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conteggiate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più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funzioni)</w:t>
            </w:r>
          </w:p>
        </w:tc>
        <w:tc>
          <w:tcPr>
            <w:tcW w:w="1276" w:type="dxa"/>
          </w:tcPr>
          <w:p w14:paraId="33F02C57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FE1DD93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36FE0D52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B51D01D" w14:textId="2E4C2C3E" w:rsidR="0015055D" w:rsidRPr="002B0C1B" w:rsidRDefault="000F7F94" w:rsidP="000F7F94">
            <w:pPr>
              <w:pStyle w:val="TableParagraph"/>
              <w:spacing w:before="178"/>
              <w:rPr>
                <w:rFonts w:ascii="Arial" w:hAnsi="Arial" w:cs="Arial"/>
                <w:sz w:val="20"/>
                <w:szCs w:val="20"/>
              </w:rPr>
            </w:pPr>
            <w:r w:rsidRPr="00BE128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5055D"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="0015055D"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5055D" w:rsidRPr="002B0C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F7AC045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00082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D908B" w14:textId="77777777" w:rsidR="0015055D" w:rsidRPr="002B0C1B" w:rsidRDefault="0015055D" w:rsidP="0015055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C1157E" w:rsidRPr="002B0C1B" w14:paraId="6EBAF3AA" w14:textId="7162F3AC" w:rsidTr="0015055D">
        <w:trPr>
          <w:trHeight w:val="1050"/>
        </w:trPr>
        <w:tc>
          <w:tcPr>
            <w:tcW w:w="5103" w:type="dxa"/>
          </w:tcPr>
          <w:p w14:paraId="010F00E3" w14:textId="5DDF13FE" w:rsidR="00C1157E" w:rsidRPr="002B0C1B" w:rsidRDefault="00C1157E" w:rsidP="00C1157E">
            <w:pPr>
              <w:pStyle w:val="TableParagraph"/>
              <w:spacing w:before="10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Esperienze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professionali</w:t>
            </w:r>
            <w:r w:rsidRPr="002B0C1B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qualità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formatore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personale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docente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correlate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ambiti STEM,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digitale,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linguistico,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Istituti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scolastici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accreditati,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ecc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 (3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esperienza,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esperienze,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1E173019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A9CE5A0" w14:textId="77777777" w:rsidR="00C1157E" w:rsidRPr="002B0C1B" w:rsidRDefault="00C1157E" w:rsidP="00C1157E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B3015A4" w14:textId="70223451" w:rsidR="00C1157E" w:rsidRPr="002B0C1B" w:rsidRDefault="00C1157E" w:rsidP="00C1157E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943DB3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B1015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57E" w:rsidRPr="002B0C1B" w14:paraId="0B0BE870" w14:textId="1B14E68C" w:rsidTr="0015055D">
        <w:trPr>
          <w:trHeight w:val="1517"/>
        </w:trPr>
        <w:tc>
          <w:tcPr>
            <w:tcW w:w="5103" w:type="dxa"/>
          </w:tcPr>
          <w:p w14:paraId="0DA77040" w14:textId="77777777" w:rsidR="00C1157E" w:rsidRPr="002B0C1B" w:rsidRDefault="00C1157E" w:rsidP="00C1157E">
            <w:pPr>
              <w:pStyle w:val="TableParagraph"/>
              <w:spacing w:line="276" w:lineRule="auto"/>
              <w:ind w:left="164" w:right="4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Frequenza, comprovata da attestato, di corsi di formazione pari o superiori alle 10 ore,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erogati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Università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accreditati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tematiche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relative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alle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metodologie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didattiche attive e innovative, alla didattica delle discipline STEM e al potenziamento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linguistico</w:t>
            </w:r>
          </w:p>
          <w:p w14:paraId="70FB32FE" w14:textId="6B89F8C6" w:rsidR="00C1157E" w:rsidRPr="002B0C1B" w:rsidRDefault="00C1157E" w:rsidP="00C1157E">
            <w:pPr>
              <w:pStyle w:val="TableParagraph"/>
              <w:spacing w:before="3"/>
              <w:ind w:left="16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corso,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corsi,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22E4F9C2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54E4BF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67C4F6F4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C1920CC" w14:textId="0A42DFA3" w:rsidR="00C1157E" w:rsidRPr="002B0C1B" w:rsidRDefault="00C1157E" w:rsidP="00C1157E">
            <w:pPr>
              <w:pStyle w:val="TableParagraph"/>
              <w:spacing w:before="19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421FB79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D5883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55D" w:rsidRPr="002B0C1B" w14:paraId="6209457E" w14:textId="4599504A" w:rsidTr="0015055D">
        <w:trPr>
          <w:trHeight w:val="289"/>
        </w:trPr>
        <w:tc>
          <w:tcPr>
            <w:tcW w:w="6379" w:type="dxa"/>
            <w:gridSpan w:val="2"/>
            <w:shd w:val="clear" w:color="auto" w:fill="CDDFEF"/>
          </w:tcPr>
          <w:p w14:paraId="62E0B83F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</w:rPr>
              <w:t>CERTIFICAZIONI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INFORMATICHE</w:t>
            </w:r>
          </w:p>
        </w:tc>
        <w:tc>
          <w:tcPr>
            <w:tcW w:w="1276" w:type="dxa"/>
            <w:shd w:val="clear" w:color="auto" w:fill="CDDFEF"/>
          </w:tcPr>
          <w:p w14:paraId="66642008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25A9F14A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C1157E" w:rsidRPr="002B0C1B" w14:paraId="6316F7C9" w14:textId="039A6586" w:rsidTr="0015055D">
        <w:trPr>
          <w:trHeight w:val="793"/>
        </w:trPr>
        <w:tc>
          <w:tcPr>
            <w:tcW w:w="5103" w:type="dxa"/>
          </w:tcPr>
          <w:p w14:paraId="7C2681A8" w14:textId="77777777" w:rsidR="00C1157E" w:rsidRPr="002B0C1B" w:rsidRDefault="00C1157E" w:rsidP="00C1157E">
            <w:pPr>
              <w:pStyle w:val="TableParagraph"/>
              <w:spacing w:line="249" w:lineRule="exact"/>
              <w:ind w:left="14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Certificazioni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competenze digitali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permanenti</w:t>
            </w:r>
          </w:p>
          <w:p w14:paraId="780A102D" w14:textId="6C48F6AD" w:rsidR="00C1157E" w:rsidRPr="002B0C1B" w:rsidRDefault="00C1157E" w:rsidP="00C1157E">
            <w:pPr>
              <w:pStyle w:val="TableParagraph"/>
              <w:numPr>
                <w:ilvl w:val="0"/>
                <w:numId w:val="6"/>
              </w:numPr>
              <w:tabs>
                <w:tab w:val="left" w:pos="870"/>
                <w:tab w:val="left" w:pos="872"/>
              </w:tabs>
              <w:spacing w:before="44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 certificazione,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28B5EC99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E88D9C3" w14:textId="664269B8" w:rsidR="00C1157E" w:rsidRPr="002B0C1B" w:rsidRDefault="00C1157E" w:rsidP="00C1157E">
            <w:pPr>
              <w:pStyle w:val="TableParagraph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39DAD86C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7DA6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8542F0" w14:textId="77777777" w:rsidR="0015055D" w:rsidRPr="000F7F94" w:rsidRDefault="0015055D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87B54C8" w14:textId="01BB1684" w:rsidR="0015055D" w:rsidRPr="000F7F94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3"/>
          <w:tab w:val="left" w:pos="654"/>
        </w:tabs>
        <w:autoSpaceDE w:val="0"/>
        <w:autoSpaceDN w:val="0"/>
        <w:spacing w:before="90"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aver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preso</w:t>
      </w:r>
      <w:r w:rsidRPr="000F7F94">
        <w:rPr>
          <w:rFonts w:ascii="Arial" w:hAnsi="Arial" w:cs="Arial"/>
          <w:spacing w:val="-1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visione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dell’informativa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1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cui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all’art.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</w:t>
      </w:r>
      <w:r w:rsidR="00901A75" w:rsidRPr="000F7F94">
        <w:rPr>
          <w:rFonts w:ascii="Arial" w:hAnsi="Arial" w:cs="Arial"/>
          <w:sz w:val="20"/>
          <w:szCs w:val="20"/>
        </w:rPr>
        <w:t>0</w:t>
      </w:r>
      <w:r w:rsidRPr="000F7F94">
        <w:rPr>
          <w:rFonts w:ascii="Arial" w:hAnsi="Arial" w:cs="Arial"/>
          <w:sz w:val="20"/>
          <w:szCs w:val="20"/>
        </w:rPr>
        <w:t xml:space="preserve"> dell’Avviso;</w:t>
      </w:r>
    </w:p>
    <w:p w14:paraId="0E70712C" w14:textId="77777777" w:rsidR="0015055D" w:rsidRPr="000F7F94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4"/>
        </w:tabs>
        <w:autoSpaceDE w:val="0"/>
        <w:autoSpaceDN w:val="0"/>
        <w:spacing w:before="160" w:after="0" w:line="276" w:lineRule="auto"/>
        <w:ind w:left="653" w:right="445"/>
        <w:contextualSpacing w:val="0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 prestare il proprio consenso, ai fini dell’espletamento della procedura in oggetto e del successivo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conferimento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dell’incarico,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al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trattamento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propri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dati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personali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sensi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dell’art.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13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Regolamento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(UE)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2016/679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d.lgs.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30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giugno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2003,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n.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196.</w:t>
      </w:r>
    </w:p>
    <w:p w14:paraId="0AB269C6" w14:textId="77777777" w:rsidR="0015055D" w:rsidRPr="000F7F94" w:rsidRDefault="0015055D" w:rsidP="0015055D">
      <w:pPr>
        <w:pStyle w:val="Corpotesto"/>
        <w:spacing w:before="3"/>
        <w:rPr>
          <w:rFonts w:ascii="Arial" w:hAnsi="Arial" w:cs="Arial"/>
          <w:sz w:val="20"/>
          <w:szCs w:val="20"/>
          <w:lang w:val="it-IT"/>
        </w:rPr>
      </w:pPr>
    </w:p>
    <w:p w14:paraId="36BEAC44" w14:textId="1134A62A" w:rsidR="0015055D" w:rsidRPr="000F7F94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Luogo</w:t>
      </w:r>
      <w:r w:rsidRPr="000F7F94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e</w:t>
      </w:r>
      <w:r w:rsidRPr="000F7F94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data:</w:t>
      </w:r>
      <w:r w:rsidRPr="000F7F94">
        <w:rPr>
          <w:rFonts w:ascii="Arial" w:hAnsi="Arial" w:cs="Arial"/>
          <w:sz w:val="20"/>
          <w:szCs w:val="20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30F5A923" w14:textId="77777777" w:rsidR="0015055D" w:rsidRPr="000F7F94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</w:p>
    <w:p w14:paraId="4BE384BE" w14:textId="77777777" w:rsidR="0015055D" w:rsidRPr="000F7F94" w:rsidRDefault="0015055D" w:rsidP="0015055D">
      <w:pPr>
        <w:pStyle w:val="Corpotesto"/>
        <w:tabs>
          <w:tab w:val="left" w:pos="3099"/>
          <w:tab w:val="left" w:pos="659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Firma</w:t>
      </w:r>
      <w:r w:rsidRPr="000F7F94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del/la</w:t>
      </w:r>
      <w:r w:rsidRPr="000F7F94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candidato/a:</w:t>
      </w:r>
      <w:r w:rsidRPr="000F7F94">
        <w:rPr>
          <w:rFonts w:ascii="Arial" w:hAnsi="Arial" w:cs="Arial"/>
          <w:sz w:val="20"/>
          <w:szCs w:val="20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141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94F2" w14:textId="77777777" w:rsidR="00141AFB" w:rsidRDefault="00141AFB" w:rsidP="002D0849">
      <w:pPr>
        <w:spacing w:after="0" w:line="240" w:lineRule="auto"/>
      </w:pPr>
      <w:r>
        <w:separator/>
      </w:r>
    </w:p>
  </w:endnote>
  <w:endnote w:type="continuationSeparator" w:id="0">
    <w:p w14:paraId="2C9A5CD7" w14:textId="77777777" w:rsidR="00141AFB" w:rsidRDefault="00141AFB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DAE5" w14:textId="77777777" w:rsidR="00C1157E" w:rsidRDefault="00C115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2E" w14:textId="77777777" w:rsidR="00C1157E" w:rsidRDefault="00C115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FEE4" w14:textId="77777777" w:rsidR="00C1157E" w:rsidRDefault="00C11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AE5A" w14:textId="77777777" w:rsidR="00141AFB" w:rsidRDefault="00141AFB" w:rsidP="002D0849">
      <w:pPr>
        <w:spacing w:after="0" w:line="240" w:lineRule="auto"/>
      </w:pPr>
      <w:r>
        <w:separator/>
      </w:r>
    </w:p>
  </w:footnote>
  <w:footnote w:type="continuationSeparator" w:id="0">
    <w:p w14:paraId="6F32BF53" w14:textId="77777777" w:rsidR="00141AFB" w:rsidRDefault="00141AFB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C8C7" w14:textId="77777777" w:rsidR="00C1157E" w:rsidRDefault="00C115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28D3FDB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15055D">
      <w:rPr>
        <w:rFonts w:ascii="Arial" w:hAnsi="Arial" w:cs="Arial"/>
        <w:sz w:val="20"/>
        <w:szCs w:val="20"/>
      </w:rPr>
      <w:t>C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–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Sc</w:t>
    </w:r>
    <w:r w:rsidR="00C1157E">
      <w:rPr>
        <w:rFonts w:ascii="Arial" w:hAnsi="Arial" w:cs="Arial"/>
        <w:sz w:val="20"/>
        <w:szCs w:val="20"/>
      </w:rPr>
      <w:t>h</w:t>
    </w:r>
    <w:r w:rsidR="0015055D">
      <w:rPr>
        <w:rFonts w:ascii="Arial" w:hAnsi="Arial" w:cs="Arial"/>
        <w:sz w:val="20"/>
        <w:szCs w:val="20"/>
      </w:rPr>
      <w:t>eda di autovalutazione</w:t>
    </w:r>
  </w:p>
  <w:p w14:paraId="537BA45D" w14:textId="77777777" w:rsidR="002D0849" w:rsidRDefault="002D08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A35F" w14:textId="77777777" w:rsidR="00C1157E" w:rsidRDefault="00C115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57D59"/>
    <w:multiLevelType w:val="hybridMultilevel"/>
    <w:tmpl w:val="1D6861AA"/>
    <w:lvl w:ilvl="0" w:tplc="53FC7252">
      <w:numFmt w:val="bullet"/>
      <w:lvlText w:val="●"/>
      <w:lvlJc w:val="left"/>
      <w:pPr>
        <w:ind w:left="885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60F91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41E07A48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7A28E3A2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52E6AF8E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80A23E02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67C2091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1A2085C2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EF60E59C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0FD3A37"/>
    <w:multiLevelType w:val="hybridMultilevel"/>
    <w:tmpl w:val="02363FA8"/>
    <w:lvl w:ilvl="0" w:tplc="7674E196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7543E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344A6FA6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3" w:tplc="D3A02EAE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1382AAE2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491626E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FA47424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03C4D3DE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91BED15C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9E49A1"/>
    <w:multiLevelType w:val="hybridMultilevel"/>
    <w:tmpl w:val="EFD2F990"/>
    <w:lvl w:ilvl="0" w:tplc="B662712A">
      <w:numFmt w:val="bullet"/>
      <w:lvlText w:val="●"/>
      <w:lvlJc w:val="left"/>
      <w:pPr>
        <w:ind w:left="871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6C62B2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B5866CE2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BCB4E6FC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ED0A5404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AB9874BC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CA1C20A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076062F6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CBC4CDAA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595441A1"/>
    <w:multiLevelType w:val="hybridMultilevel"/>
    <w:tmpl w:val="CF186088"/>
    <w:lvl w:ilvl="0" w:tplc="7AC440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FF91285"/>
    <w:multiLevelType w:val="hybridMultilevel"/>
    <w:tmpl w:val="4334A65C"/>
    <w:lvl w:ilvl="0" w:tplc="963E5FE4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2B44382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5CFA372A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AE161192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5874E334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EDA6857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9AB24882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395617CC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8" w:tplc="460A6880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7"/>
  </w:num>
  <w:num w:numId="2" w16cid:durableId="475802271">
    <w:abstractNumId w:val="3"/>
  </w:num>
  <w:num w:numId="3" w16cid:durableId="2094743238">
    <w:abstractNumId w:val="0"/>
  </w:num>
  <w:num w:numId="4" w16cid:durableId="527109747">
    <w:abstractNumId w:val="6"/>
  </w:num>
  <w:num w:numId="5" w16cid:durableId="1825898661">
    <w:abstractNumId w:val="2"/>
  </w:num>
  <w:num w:numId="6" w16cid:durableId="832138639">
    <w:abstractNumId w:val="4"/>
  </w:num>
  <w:num w:numId="7" w16cid:durableId="1833712841">
    <w:abstractNumId w:val="1"/>
  </w:num>
  <w:num w:numId="8" w16cid:durableId="48695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0F7F94"/>
    <w:rsid w:val="00106F75"/>
    <w:rsid w:val="00141AFB"/>
    <w:rsid w:val="0015055D"/>
    <w:rsid w:val="0023739D"/>
    <w:rsid w:val="002B0C1B"/>
    <w:rsid w:val="002D0849"/>
    <w:rsid w:val="003373CD"/>
    <w:rsid w:val="003C2D3C"/>
    <w:rsid w:val="00403D39"/>
    <w:rsid w:val="004731D9"/>
    <w:rsid w:val="004B27BC"/>
    <w:rsid w:val="00514415"/>
    <w:rsid w:val="005578A0"/>
    <w:rsid w:val="00657326"/>
    <w:rsid w:val="006E3640"/>
    <w:rsid w:val="00734D36"/>
    <w:rsid w:val="00793910"/>
    <w:rsid w:val="0080194B"/>
    <w:rsid w:val="00875D8E"/>
    <w:rsid w:val="0088497A"/>
    <w:rsid w:val="008A60E3"/>
    <w:rsid w:val="00901A75"/>
    <w:rsid w:val="009D4E4A"/>
    <w:rsid w:val="00A01C74"/>
    <w:rsid w:val="00A221B5"/>
    <w:rsid w:val="00AC641A"/>
    <w:rsid w:val="00AD2EA8"/>
    <w:rsid w:val="00B73285"/>
    <w:rsid w:val="00B735D8"/>
    <w:rsid w:val="00BE1281"/>
    <w:rsid w:val="00BF2028"/>
    <w:rsid w:val="00C1157E"/>
    <w:rsid w:val="00CB5FAF"/>
    <w:rsid w:val="00D14224"/>
    <w:rsid w:val="00D27063"/>
    <w:rsid w:val="00D57513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paragraph" w:styleId="Titolo1">
    <w:name w:val="heading 1"/>
    <w:basedOn w:val="Normale"/>
    <w:link w:val="Titolo1Carattere"/>
    <w:uiPriority w:val="9"/>
    <w:qFormat/>
    <w:rsid w:val="0015055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055D"/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05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0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2</cp:revision>
  <dcterms:created xsi:type="dcterms:W3CDTF">2024-04-10T19:35:00Z</dcterms:created>
  <dcterms:modified xsi:type="dcterms:W3CDTF">2024-04-10T19:35:00Z</dcterms:modified>
</cp:coreProperties>
</file>